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3412"/>
      </w:tblGrid>
      <w:tr w:rsidR="00BE773D" w:rsidRPr="00BE773D" w:rsidTr="00BE773D">
        <w:trPr>
          <w:trHeight w:val="229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C000" w:themeFill="accent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Артикль the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92D050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Без артикля</w:t>
            </w:r>
          </w:p>
        </w:tc>
      </w:tr>
      <w:tr w:rsidR="00BE773D" w:rsidRPr="00BE773D" w:rsidTr="00BE773D">
        <w:trPr>
          <w:trHeight w:val="618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Стороны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света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Times New Roman" w:eastAsia="Times New Roman" w:hAnsi="Times New Roman" w:cs="Times New Roman"/>
                <w:color w:val="202020"/>
                <w:sz w:val="20"/>
                <w:szCs w:val="20"/>
                <w:lang w:val="en-US" w:eastAsia="ru-RU"/>
              </w:rPr>
              <w:t>The North, the South, the East, the West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</w:tr>
      <w:tr w:rsidR="00BE773D" w:rsidRPr="00BE773D" w:rsidTr="00BE773D">
        <w:trPr>
          <w:trHeight w:val="1136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hd w:val="clear" w:color="auto" w:fill="FFF2CC" w:themeFill="accent4" w:themeFillTint="33"/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Полюса</w:t>
            </w:r>
          </w:p>
          <w:p w:rsidR="00BE773D" w:rsidRPr="00BE773D" w:rsidRDefault="00BE773D" w:rsidP="00BE773D">
            <w:pPr>
              <w:shd w:val="clear" w:color="auto" w:fill="FFF2CC" w:themeFill="accent4" w:themeFillTint="33"/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North Pole, the South Pole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</w:tr>
      <w:tr w:rsidR="00BE773D" w:rsidRPr="00BE773D" w:rsidTr="00BE773D">
        <w:trPr>
          <w:trHeight w:val="1873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Континенты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Europe, North America, South America, Australia, Africa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  <w:t>А</w:t>
            </w: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 xml:space="preserve"> </w:t>
            </w: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  <w:t>также</w:t>
            </w: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: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South Africa, South-East Asia</w:t>
            </w:r>
          </w:p>
        </w:tc>
      </w:tr>
      <w:tr w:rsidR="00BE773D" w:rsidRPr="00BE773D" w:rsidTr="00BE773D">
        <w:trPr>
          <w:trHeight w:val="613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Регионы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Far East, the north of Canada, the Middle East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</w:tr>
      <w:tr w:rsidR="00BE773D" w:rsidRPr="00BE773D" w:rsidTr="00BE773D">
        <w:trPr>
          <w:trHeight w:val="1959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Страны с названиями во множественном числе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Philippines, the Netherlands, the United States, the Baltic States</w:t>
            </w:r>
          </w:p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Страны, названия которых включают слова: republic, union, kingdom, federation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United Kingdom, the Czech Republic, the People’s Republic of China, the Russian Federation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Страны с названиями в единственном числе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France, Poland, Ukraine, Russia</w:t>
            </w:r>
          </w:p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Исключение</w:t>
            </w: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: the Vatican</w:t>
            </w:r>
          </w:p>
        </w:tc>
      </w:tr>
      <w:tr w:rsidR="00BE773D" w:rsidRPr="00BE773D" w:rsidTr="00BE773D">
        <w:trPr>
          <w:trHeight w:val="853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bookmarkStart w:id="0" w:name="_GoBack" w:colFirst="0" w:colLast="0"/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Штаты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,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провинции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California, Florida, Texas, Quebec</w:t>
            </w:r>
          </w:p>
        </w:tc>
      </w:tr>
      <w:bookmarkEnd w:id="0"/>
      <w:tr w:rsidR="00BE773D" w:rsidRPr="00BE773D" w:rsidTr="00BE773D">
        <w:trPr>
          <w:trHeight w:val="859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Города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Paris, London, Moscow, Kyiv</w:t>
            </w:r>
          </w:p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Исключение</w:t>
            </w: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: the Hague</w:t>
            </w:r>
          </w:p>
        </w:tc>
      </w:tr>
      <w:tr w:rsidR="00BE773D" w:rsidRPr="00BE773D" w:rsidTr="00BE773D">
        <w:trPr>
          <w:trHeight w:val="618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Океаны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,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моря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,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реки</w:t>
            </w:r>
          </w:p>
          <w:p w:rsid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lastRenderedPageBreak/>
              <w:t>The Atlantic Ocean, The Red Sea, the Thames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</w:tr>
      <w:tr w:rsidR="00BE773D" w:rsidRPr="00BE773D" w:rsidTr="00BE773D">
        <w:trPr>
          <w:trHeight w:val="233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Группы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озер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Great Lakes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Отдельные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озера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Lake Geneva, Lake Baikal</w:t>
            </w:r>
          </w:p>
        </w:tc>
      </w:tr>
      <w:tr w:rsidR="00BE773D" w:rsidRPr="00BE773D" w:rsidTr="00BE773D">
        <w:trPr>
          <w:trHeight w:val="1335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Группы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островов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 xml:space="preserve">The Virgin Islands, the British Isles, the Canary Islands (the Canaries), the Kuril Islands (the </w:t>
            </w:r>
            <w:proofErr w:type="spellStart"/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Kurils</w:t>
            </w:r>
            <w:proofErr w:type="spellEnd"/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), the Bahamas Islands (the Bahamas)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Отдельные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острова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Greenland, Java, Cyprus, Madagascar, Sakhalin</w:t>
            </w:r>
          </w:p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Исключение</w:t>
            </w: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: the Isle of Man</w:t>
            </w:r>
          </w:p>
        </w:tc>
      </w:tr>
      <w:tr w:rsidR="00BE773D" w:rsidRPr="00BE773D" w:rsidTr="00BE773D">
        <w:trPr>
          <w:trHeight w:val="853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Горные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массивы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Rocky Mountains, the Andes, the Caucasus Mountains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Отдельные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горы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 xml:space="preserve">Mount Vesuvius, mount </w:t>
            </w:r>
            <w:proofErr w:type="spellStart"/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Goverla</w:t>
            </w:r>
            <w:proofErr w:type="spellEnd"/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, mount Elbrus</w:t>
            </w:r>
          </w:p>
        </w:tc>
      </w:tr>
      <w:tr w:rsidR="00BE773D" w:rsidRPr="00BE773D" w:rsidTr="00BE773D">
        <w:trPr>
          <w:trHeight w:val="853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Равнины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,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долины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, 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пустыни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Great Plains, the Mississippi Valley, the Sahara Desert</w:t>
            </w:r>
          </w:p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Исключение</w:t>
            </w: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: Death Valley, Silicon Valley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240" w:lineRule="auto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</w:p>
        </w:tc>
      </w:tr>
      <w:tr w:rsidR="00BE773D" w:rsidRPr="00BE773D" w:rsidTr="00BE773D">
        <w:trPr>
          <w:trHeight w:val="23"/>
        </w:trPr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FFF2CC" w:themeFill="accent4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Заливы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(gulfs)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Persian Gulf, the Gulf of Mexico, the Gulf of Aden, the Gulf of Finland</w:t>
            </w:r>
          </w:p>
        </w:tc>
        <w:tc>
          <w:tcPr>
            <w:tcW w:w="0" w:type="auto"/>
            <w:tcBorders>
              <w:top w:val="single" w:sz="6" w:space="0" w:color="CDD7D6"/>
              <w:left w:val="single" w:sz="6" w:space="0" w:color="CDD7D6"/>
              <w:bottom w:val="single" w:sz="6" w:space="0" w:color="CDD7D6"/>
              <w:right w:val="single" w:sz="6" w:space="0" w:color="CDD7D6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BE773D" w:rsidRPr="00BE773D" w:rsidRDefault="00BE773D" w:rsidP="00BE773D">
            <w:pPr>
              <w:spacing w:after="0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Заливы</w:t>
            </w:r>
            <w:r w:rsidRPr="00BE773D">
              <w:rPr>
                <w:rFonts w:ascii="Verdana" w:eastAsia="Times New Roman" w:hAnsi="Verdana" w:cs="Times New Roman"/>
                <w:b/>
                <w:bCs/>
                <w:color w:val="202020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(bays)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Hudson Bay, San Francisco Bay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eastAsia="ru-RU"/>
              </w:rPr>
              <w:t>но</w:t>
            </w: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:</w:t>
            </w:r>
          </w:p>
          <w:p w:rsidR="00BE773D" w:rsidRPr="00BE773D" w:rsidRDefault="00BE773D" w:rsidP="00BE773D">
            <w:pPr>
              <w:spacing w:after="225" w:line="351" w:lineRule="atLeast"/>
              <w:textAlignment w:val="baseline"/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</w:pPr>
            <w:r w:rsidRPr="00BE773D">
              <w:rPr>
                <w:rFonts w:ascii="Verdana" w:eastAsia="Times New Roman" w:hAnsi="Verdana" w:cs="Times New Roman"/>
                <w:color w:val="202020"/>
                <w:sz w:val="20"/>
                <w:szCs w:val="20"/>
                <w:lang w:val="en-US" w:eastAsia="ru-RU"/>
              </w:rPr>
              <w:t>The Bay of Bengal</w:t>
            </w:r>
          </w:p>
        </w:tc>
      </w:tr>
    </w:tbl>
    <w:p w:rsidR="008466E4" w:rsidRPr="00BE773D" w:rsidRDefault="008466E4">
      <w:pPr>
        <w:rPr>
          <w:lang w:val="en-US"/>
        </w:rPr>
      </w:pPr>
    </w:p>
    <w:sectPr w:rsidR="008466E4" w:rsidRPr="00BE773D" w:rsidSect="00BE773D">
      <w:headerReference w:type="default" r:id="rId6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4C" w:rsidRDefault="0093734C" w:rsidP="00BE773D">
      <w:pPr>
        <w:spacing w:after="0" w:line="240" w:lineRule="auto"/>
      </w:pPr>
      <w:r>
        <w:separator/>
      </w:r>
    </w:p>
  </w:endnote>
  <w:endnote w:type="continuationSeparator" w:id="0">
    <w:p w:rsidR="0093734C" w:rsidRDefault="0093734C" w:rsidP="00BE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4C" w:rsidRDefault="0093734C" w:rsidP="00BE773D">
      <w:pPr>
        <w:spacing w:after="0" w:line="240" w:lineRule="auto"/>
      </w:pPr>
      <w:r>
        <w:separator/>
      </w:r>
    </w:p>
  </w:footnote>
  <w:footnote w:type="continuationSeparator" w:id="0">
    <w:p w:rsidR="0093734C" w:rsidRDefault="0093734C" w:rsidP="00BE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3D" w:rsidRDefault="00BE773D">
    <w:pPr>
      <w:pStyle w:val="a3"/>
    </w:pPr>
  </w:p>
  <w:p w:rsidR="00BE773D" w:rsidRDefault="00BE773D">
    <w:pPr>
      <w:pStyle w:val="a3"/>
    </w:pPr>
  </w:p>
  <w:p w:rsidR="00BE773D" w:rsidRDefault="00BE773D">
    <w:pPr>
      <w:pStyle w:val="a3"/>
    </w:pPr>
  </w:p>
  <w:p w:rsidR="00BE773D" w:rsidRDefault="00BE773D" w:rsidP="00BE773D">
    <w:pPr>
      <w:pStyle w:val="a3"/>
      <w:jc w:val="right"/>
    </w:pPr>
    <w:r>
      <w:t>9 класс (03.09.16) УДЕ: Артикли в АЯ (ДЕ: Артикли с географическими названиями)</w:t>
    </w:r>
  </w:p>
  <w:p w:rsidR="00BE773D" w:rsidRDefault="00BE773D">
    <w:pPr>
      <w:pStyle w:val="a3"/>
    </w:pPr>
  </w:p>
  <w:p w:rsidR="00BE773D" w:rsidRDefault="00BE77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C1"/>
    <w:rsid w:val="008466E4"/>
    <w:rsid w:val="0093734C"/>
    <w:rsid w:val="00A475C1"/>
    <w:rsid w:val="00B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4AA7E-C8D8-48AF-8278-E7A7E868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73D"/>
  </w:style>
  <w:style w:type="paragraph" w:styleId="a5">
    <w:name w:val="footer"/>
    <w:basedOn w:val="a"/>
    <w:link w:val="a6"/>
    <w:uiPriority w:val="99"/>
    <w:unhideWhenUsed/>
    <w:rsid w:val="00BE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Полякова</dc:creator>
  <cp:keywords/>
  <dc:description/>
  <cp:lastModifiedBy>Татьяна Михайловна Полякова</cp:lastModifiedBy>
  <cp:revision>2</cp:revision>
  <dcterms:created xsi:type="dcterms:W3CDTF">2016-09-03T06:22:00Z</dcterms:created>
  <dcterms:modified xsi:type="dcterms:W3CDTF">2016-09-03T06:29:00Z</dcterms:modified>
</cp:coreProperties>
</file>