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Далее следует поблагодарить друга за его письмо:</w:t>
      </w:r>
    </w:p>
    <w:p w:rsidR="00E2592B" w:rsidRPr="00E2592B" w:rsidRDefault="00E2592B" w:rsidP="00E2592B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Thanks (a lot) for your (last) letter.</w:t>
      </w:r>
    </w:p>
    <w:p w:rsidR="00E2592B" w:rsidRPr="00E2592B" w:rsidRDefault="00E2592B" w:rsidP="00E2592B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I was glad to get your letter</w:t>
      </w:r>
      <w:r w:rsidRPr="00E2592B"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  <w:t>.</w:t>
      </w:r>
    </w:p>
    <w:p w:rsidR="00E2592B" w:rsidRPr="00E2592B" w:rsidRDefault="00E2592B" w:rsidP="00E2592B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It was great to hear from you!</w:t>
      </w:r>
    </w:p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Затем нужно извиниться за то, что не ответили раньше, и объяснить причину:</w:t>
      </w:r>
    </w:p>
    <w:p w:rsidR="00E2592B" w:rsidRPr="00E2592B" w:rsidRDefault="00E2592B" w:rsidP="00E2592B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Sorry I </w:t>
      </w:r>
      <w:proofErr w:type="gram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haven’t</w:t>
      </w:r>
      <w:proofErr w:type="gram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answered earlier but I was really busy with my school.</w:t>
      </w:r>
    </w:p>
    <w:p w:rsidR="00E2592B" w:rsidRPr="00E2592B" w:rsidRDefault="00E2592B" w:rsidP="00E2592B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Sorry I </w:t>
      </w:r>
      <w:proofErr w:type="gram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haven’t</w:t>
      </w:r>
      <w:proofErr w:type="gram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written earlier but…</w:t>
      </w:r>
    </w:p>
    <w:p w:rsidR="00E2592B" w:rsidRPr="00E2592B" w:rsidRDefault="00E2592B" w:rsidP="00E2592B">
      <w:pPr>
        <w:numPr>
          <w:ilvl w:val="0"/>
          <w:numId w:val="2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Sorry I haven’t been </w:t>
      </w:r>
      <w:r w:rsidR="00F94323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in touch for so </w:t>
      </w:r>
      <w:proofErr w:type="gramStart"/>
      <w:r w:rsidR="00F94323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long 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but</w:t>
      </w:r>
      <w:proofErr w:type="gram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…</w:t>
      </w: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inherit" w:eastAsia="Times New Roman" w:hAnsi="inherit" w:cs="Arial"/>
          <w:b/>
          <w:b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Соединяющая фраза</w:t>
      </w: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Здесь можно упомянуть какой-либо факт из полученного письма (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I’m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glad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passed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your</w:t>
      </w:r>
      <w:r w:rsidR="00F94323" w:rsidRPr="00F94323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Physics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test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!) 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или написать универсальную фразу: либо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I’m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glad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you’re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OK!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(если у друга все хорошо), либо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miss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greatly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!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(если из письма друга мы узнаем, что он, например, сломал ногу и лежит в больнице).</w:t>
      </w:r>
    </w:p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Здесь необходимо запомнить три момента:</w:t>
      </w: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а) сколько вопросов, столько ответов. Например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,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друг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спросил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>: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What extreme sports would you like to try, if any, and why?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> 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Значит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,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нужно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не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просто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написать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>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I’d like to try rafting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,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но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и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 xml:space="preserve"> 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аргументировать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  <w:t>: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because it implies a well coordinated team work, good reaction and nerves of steel;</w:t>
      </w: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б) соблюдаем грамматическую структуру вопросов и ответов. Если друг спрашивает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What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wouldyou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if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were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gram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me?,</w:t>
      </w:r>
      <w:proofErr w:type="gram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надо, чтобы в ответе была конструкция </w:t>
      </w:r>
      <w:bookmarkStart w:id="0" w:name="_GoBack"/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If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I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were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you</w:t>
      </w:r>
      <w:bookmarkEnd w:id="0"/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, I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would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… </w:t>
      </w: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thesame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);</w:t>
      </w:r>
    </w:p>
    <w:p w:rsid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в) необязательно отвечать на вопросы в том порядке, в котором они задаются. Главное, чтобы они были логически связаны.</w:t>
      </w:r>
    </w:p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Объясняем, почему мы заканчиваем письмо:</w:t>
      </w:r>
    </w:p>
    <w:p w:rsidR="00E2592B" w:rsidRPr="00E2592B" w:rsidRDefault="00E2592B" w:rsidP="00E2592B">
      <w:pPr>
        <w:numPr>
          <w:ilvl w:val="0"/>
          <w:numId w:val="3"/>
        </w:numPr>
        <w:shd w:val="clear" w:color="auto" w:fill="DEEAF6" w:themeFill="accent1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Well, I’d better go now as I have to do my homework</w:t>
      </w:r>
    </w:p>
    <w:p w:rsidR="00E2592B" w:rsidRPr="00E2592B" w:rsidRDefault="00E2592B" w:rsidP="00E2592B">
      <w:pPr>
        <w:numPr>
          <w:ilvl w:val="0"/>
          <w:numId w:val="3"/>
        </w:numPr>
        <w:shd w:val="clear" w:color="auto" w:fill="DEEAF6" w:themeFill="accent1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Anyway, I have to go now: my Mum asked me to help her with our dinner</w:t>
      </w:r>
    </w:p>
    <w:p w:rsidR="00E2592B" w:rsidRPr="00E2592B" w:rsidRDefault="00E2592B" w:rsidP="00E2592B">
      <w:pPr>
        <w:numPr>
          <w:ilvl w:val="0"/>
          <w:numId w:val="3"/>
        </w:numPr>
        <w:shd w:val="clear" w:color="auto" w:fill="DEEAF6" w:themeFill="accent1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Actually, </w:t>
      </w:r>
      <w:proofErr w:type="gram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I’ve got</w:t>
      </w:r>
      <w:proofErr w:type="gram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to go now! It’s time for my 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favourite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TV show</w:t>
      </w: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b/>
          <w:b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Пишем, что будем рады вновь получить письмо от этого друга:</w:t>
      </w:r>
    </w:p>
    <w:p w:rsidR="00E2592B" w:rsidRPr="00E2592B" w:rsidRDefault="00E2592B" w:rsidP="00E2592B">
      <w:pPr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Write (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back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soon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!</w:t>
      </w:r>
    </w:p>
    <w:p w:rsidR="00E2592B" w:rsidRPr="00E2592B" w:rsidRDefault="00E2592B" w:rsidP="00E2592B">
      <w:pPr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Take care and keep in touch!</w:t>
      </w:r>
    </w:p>
    <w:p w:rsidR="00E2592B" w:rsidRPr="00E2592B" w:rsidRDefault="00E2592B" w:rsidP="00E2592B">
      <w:pPr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val="en-US" w:eastAsia="ru-RU"/>
        </w:rPr>
      </w:pPr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С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>an’t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 w:eastAsia="ru-RU"/>
        </w:rPr>
        <w:t xml:space="preserve"> wait to hear from you!</w:t>
      </w:r>
    </w:p>
    <w:p w:rsid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val="en-US" w:eastAsia="ru-RU"/>
        </w:rPr>
      </w:pPr>
    </w:p>
    <w:p w:rsidR="00E2592B" w:rsidRPr="00E2592B" w:rsidRDefault="00E2592B" w:rsidP="00E2592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В конце письма на отдельной строке указывается завершающая фраза:</w:t>
      </w:r>
    </w:p>
    <w:p w:rsidR="00E2592B" w:rsidRPr="00E2592B" w:rsidRDefault="00E2592B" w:rsidP="00E2592B">
      <w:pPr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eastAsia="ru-RU"/>
        </w:rPr>
      </w:pP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Love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,</w:t>
      </w:r>
    </w:p>
    <w:p w:rsidR="00E2592B" w:rsidRPr="00E2592B" w:rsidRDefault="00E2592B" w:rsidP="00E2592B">
      <w:pPr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eastAsia="ru-RU"/>
        </w:rPr>
      </w:pP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Lots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 xml:space="preserve"> of 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love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,</w:t>
      </w:r>
    </w:p>
    <w:p w:rsidR="00E2592B" w:rsidRPr="00E2592B" w:rsidRDefault="00E2592B" w:rsidP="00E2592B">
      <w:pPr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04040"/>
          <w:spacing w:val="11"/>
          <w:sz w:val="24"/>
          <w:szCs w:val="24"/>
          <w:lang w:eastAsia="ru-RU"/>
        </w:rPr>
      </w:pP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Best</w:t>
      </w:r>
      <w:proofErr w:type="spellEnd"/>
      <w:r w:rsidRPr="00E2592B">
        <w:rPr>
          <w:rFonts w:ascii="inherit" w:eastAsia="Times New Roman" w:hAnsi="inherit" w:cs="Arial"/>
          <w:color w:val="404040"/>
          <w:spacing w:val="11"/>
          <w:sz w:val="24"/>
          <w:szCs w:val="24"/>
          <w:lang w:eastAsia="ru-RU"/>
        </w:rPr>
        <w:t> </w:t>
      </w:r>
      <w:proofErr w:type="spellStart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wishes</w:t>
      </w:r>
      <w:proofErr w:type="spellEnd"/>
      <w:r w:rsidRPr="00E2592B">
        <w:rPr>
          <w:rFonts w:ascii="inherit" w:eastAsia="Times New Roman" w:hAnsi="inherit" w:cs="Arial"/>
          <w:i/>
          <w:iCs/>
          <w:color w:val="404040"/>
          <w:spacing w:val="11"/>
          <w:sz w:val="24"/>
          <w:szCs w:val="24"/>
          <w:bdr w:val="none" w:sz="0" w:space="0" w:color="auto" w:frame="1"/>
          <w:lang w:eastAsia="ru-RU"/>
        </w:rPr>
        <w:t>,</w:t>
      </w:r>
    </w:p>
    <w:p w:rsidR="00E2592B" w:rsidRPr="00E2592B" w:rsidRDefault="00E2592B" w:rsidP="00E2592B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</w:pPr>
      <w:r w:rsidRPr="00E2592B">
        <w:rPr>
          <w:rFonts w:ascii="Arial" w:eastAsia="Times New Roman" w:hAnsi="Arial" w:cs="Arial"/>
          <w:color w:val="404040"/>
          <w:spacing w:val="11"/>
          <w:sz w:val="24"/>
          <w:szCs w:val="24"/>
          <w:lang w:eastAsia="ru-RU"/>
        </w:rPr>
        <w:t>После неё всегда ставится запятая! </w:t>
      </w:r>
    </w:p>
    <w:p w:rsidR="003855F5" w:rsidRDefault="003855F5"/>
    <w:sectPr w:rsidR="0038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A27"/>
    <w:multiLevelType w:val="multilevel"/>
    <w:tmpl w:val="BFE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C6029"/>
    <w:multiLevelType w:val="multilevel"/>
    <w:tmpl w:val="A0D0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E1"/>
    <w:multiLevelType w:val="multilevel"/>
    <w:tmpl w:val="CA2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77BCD"/>
    <w:multiLevelType w:val="multilevel"/>
    <w:tmpl w:val="52E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353A"/>
    <w:multiLevelType w:val="multilevel"/>
    <w:tmpl w:val="702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1"/>
    <w:rsid w:val="003855F5"/>
    <w:rsid w:val="00592791"/>
    <w:rsid w:val="005E755E"/>
    <w:rsid w:val="00E2592B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5A76-F7FA-48EB-A4BB-7504402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3</cp:revision>
  <cp:lastPrinted>2017-12-06T03:51:00Z</cp:lastPrinted>
  <dcterms:created xsi:type="dcterms:W3CDTF">2017-12-06T03:49:00Z</dcterms:created>
  <dcterms:modified xsi:type="dcterms:W3CDTF">2018-02-01T06:10:00Z</dcterms:modified>
</cp:coreProperties>
</file>