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7F" w:rsidRPr="00DD177F" w:rsidRDefault="00DD177F" w:rsidP="00DD177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Choose the right variant.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1. I don’t remember ... that I’m sure you’re mistaken.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a) to say;  b) say;  c) saying;  d) to have said.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2. There were two answers, and ... was right.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a) neither; b) no one; c) no; d) not any.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3. This dress is ... as the one I had before.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a) plenty the same; b) very similar; c) very same; d) much the same.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4. He ... here from 1955 to 1960.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a) worked; b) works; c) has been working; d) has worked.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5. He’s... his sister.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a) much taller that; b) much more taller than; c) much taller than; d) more taller than.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6. Be careful you don’t... your keys!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a) lost; b) loosen; c) lose; d) loose.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7. What they say may be true; you never can...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a) say; b) tell; c) remember; d) </w:t>
      </w:r>
      <w:proofErr w:type="spellStart"/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recognise</w:t>
      </w:r>
      <w:proofErr w:type="spellEnd"/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8. He didn’t move, but just... where he fell.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a) lain; b) lay; c) laid; d) lied.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9. I haven’t had a reply to the invitation I sent you last week. ... to my patty?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a) Shall you come; b) Are you coming; c) Do you come; d) Should you come,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10. That man reminds me ... my history teacher.</w:t>
      </w:r>
    </w:p>
    <w:p w:rsidR="00DD177F" w:rsidRPr="00DD177F" w:rsidRDefault="00DD177F" w:rsidP="00DD177F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eastAsia="Times New Roman" w:hAnsi="Times New Roman" w:cs="Times New Roman"/>
          <w:sz w:val="28"/>
          <w:szCs w:val="28"/>
          <w:lang w:val="en-US"/>
        </w:rPr>
        <w:t>a) from; b) of; c) about; d) on.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DD177F">
        <w:rPr>
          <w:color w:val="000000"/>
          <w:sz w:val="28"/>
          <w:szCs w:val="28"/>
          <w:lang w:val="en-US"/>
        </w:rPr>
        <w:t> 11. The children hadn’t met ... their grandparents or their uncle before.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or, b) neither; c) nor, d) either.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lastRenderedPageBreak/>
        <w:t>12. Before she started university, Jane ... in the States for six months working as a nanny.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lives; b) has been living; c) has lived; d) had lived.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13. He was ... tired to go on.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to; b) enough; c) so; d) too.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14. I ... saw Michael two years ago.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lastly; b) last time; c) last; d) the last time.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15. I like the red dress and the pink shoes. The trouble is that they don’t ...very well.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match not each other; b) match themselves; c) go with each other; d) go on with the other.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16. He’s as polite as his brother is ...polite. (</w:t>
      </w:r>
      <w:r w:rsidRPr="00DD177F">
        <w:rPr>
          <w:color w:val="000000"/>
          <w:sz w:val="28"/>
          <w:szCs w:val="28"/>
        </w:rPr>
        <w:t>подобрать</w:t>
      </w:r>
      <w:r w:rsidRPr="00DD177F">
        <w:rPr>
          <w:color w:val="000000"/>
          <w:sz w:val="28"/>
          <w:szCs w:val="28"/>
          <w:lang w:val="en-US"/>
        </w:rPr>
        <w:t xml:space="preserve"> </w:t>
      </w:r>
      <w:r w:rsidRPr="00DD177F">
        <w:rPr>
          <w:color w:val="000000"/>
          <w:sz w:val="28"/>
          <w:szCs w:val="28"/>
        </w:rPr>
        <w:t>префикс</w:t>
      </w:r>
      <w:r w:rsidRPr="00DD177F">
        <w:rPr>
          <w:color w:val="000000"/>
          <w:sz w:val="28"/>
          <w:szCs w:val="28"/>
          <w:lang w:val="en-US"/>
        </w:rPr>
        <w:t>)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DD177F">
        <w:rPr>
          <w:color w:val="000000"/>
          <w:sz w:val="28"/>
          <w:szCs w:val="28"/>
          <w:lang w:val="en-US"/>
        </w:rPr>
        <w:t>im</w:t>
      </w:r>
      <w:proofErr w:type="spellEnd"/>
      <w:r w:rsidRPr="00DD177F">
        <w:rPr>
          <w:color w:val="000000"/>
          <w:sz w:val="28"/>
          <w:szCs w:val="28"/>
          <w:lang w:val="en-US"/>
        </w:rPr>
        <w:t xml:space="preserve">; b) non; c) </w:t>
      </w:r>
      <w:proofErr w:type="spellStart"/>
      <w:r w:rsidRPr="00DD177F">
        <w:rPr>
          <w:color w:val="000000"/>
          <w:sz w:val="28"/>
          <w:szCs w:val="28"/>
          <w:lang w:val="en-US"/>
        </w:rPr>
        <w:t>dis</w:t>
      </w:r>
      <w:proofErr w:type="spellEnd"/>
      <w:r w:rsidRPr="00DD177F">
        <w:rPr>
          <w:color w:val="000000"/>
          <w:sz w:val="28"/>
          <w:szCs w:val="28"/>
          <w:lang w:val="en-US"/>
        </w:rPr>
        <w:t>; d) un.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17. It’s been quite a long time ... I had a holiday abroad,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ago; b) since; c) for; d) when.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18. You ... pay for this information. It’s free.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oughtn’t to; b) don’t have to; c) shouldn’t to; d) mustn’t.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19. ... quite a lot of rain forecast for today.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It has; b) Is; c) It’s; d) There’s.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20. I’m free this evening. ... we go out to dinner?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Will; b) Would; c) Shall; d) Won’t. 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21. I need a holiday, ... I?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need n</w:t>
      </w:r>
      <w:r w:rsidRPr="00DD177F">
        <w:rPr>
          <w:color w:val="000000"/>
          <w:sz w:val="28"/>
          <w:szCs w:val="28"/>
        </w:rPr>
        <w:t>о</w:t>
      </w:r>
      <w:r w:rsidRPr="00DD177F">
        <w:rPr>
          <w:color w:val="000000"/>
          <w:sz w:val="28"/>
          <w:szCs w:val="28"/>
          <w:lang w:val="en-US"/>
        </w:rPr>
        <w:t>t; b) aren’t; c) don’t; d) need.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22. Most of the cattle ... under the trees.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is laying; b) is lying; c) are lying; d) are laying.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lastRenderedPageBreak/>
        <w:t xml:space="preserve">23. Children seem to find computers easy, but many adults aren’t used to ... with </w:t>
      </w:r>
      <w:proofErr w:type="spellStart"/>
      <w:r w:rsidRPr="00DD177F">
        <w:rPr>
          <w:color w:val="000000"/>
          <w:sz w:val="28"/>
          <w:szCs w:val="28"/>
          <w:lang w:val="en-US"/>
        </w:rPr>
        <w:t>microtechnology</w:t>
      </w:r>
      <w:proofErr w:type="spellEnd"/>
      <w:r w:rsidRPr="00DD177F">
        <w:rPr>
          <w:color w:val="000000"/>
          <w:sz w:val="28"/>
          <w:szCs w:val="28"/>
          <w:lang w:val="en-US"/>
        </w:rPr>
        <w:t>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work; b) working; c) a work; d) the work.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24. Parents were made ... the school reconstruction,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finance; b) to financing; c) to finance; d) financing.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25. The children have made lots of new friends since we ... to this town.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have moved; b) moving; c) moved; d) have been moved.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26. I don’t understand this sentence. Could you tell me what …?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this word means; b) means this word; c) does mean this word; d) does this word mean.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27. ... of the three boys got a prize,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A few; b) Both; c) Each; d) Every.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28. The agency intended to let each applicant... in the interview.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participate; b) to participate; c) so as to participate; d) participating.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29. All the children in this family are gifted, but this one is … gifted of all.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little; b) the less; c) the least; d) un- 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30. He enjoyed ... computer games at first, but after a while he got bored with them.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to play; b) playing; c) make play; d) having played. 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31. We haven’t managed to meet... three years.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since; b) for; c) after; d) last.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32. Nothing is wrong,...?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can it; b) is it; c) isn’t it; d) can’t be.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33. A meeting of the society will be ... on Tuesday evening at 6 o’clock.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made; b) taken; c) held; d) placed.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34. May I apologize ... being so late?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lastRenderedPageBreak/>
        <w:t>a) myself for; b) for; c) -; d) myself.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35. All the furniture in this room ... antique.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are; b) are made of; c) have; d) is.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36. ... traffic in the city center.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There’s always many; b) It is always heavy; c) There’s always heavy; d) It is always much.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37. You’ll find the travel agency ... the end of the street.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by; b) in; c) on; d) at.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38. She ... the piano since she was ten.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has been playing; b) is playing; c) has played; d) had played.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39. Doing these exercises may be good ... me, but I hate every minute of it.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to; b) for; c) on; d) at.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40. She heard Miss Drake … that Ann was really happy.</w:t>
      </w:r>
    </w:p>
    <w:p w:rsidR="00DD177F" w:rsidRPr="00DD177F" w:rsidRDefault="00DD177F" w:rsidP="00DD177F">
      <w:pPr>
        <w:pStyle w:val="a3"/>
        <w:shd w:val="clear" w:color="auto" w:fill="FFFFFF"/>
        <w:textAlignment w:val="baseline"/>
        <w:rPr>
          <w:color w:val="000000"/>
          <w:sz w:val="28"/>
          <w:szCs w:val="28"/>
          <w:lang w:val="en-US"/>
        </w:rPr>
      </w:pPr>
      <w:r w:rsidRPr="00DD177F">
        <w:rPr>
          <w:color w:val="000000"/>
          <w:sz w:val="28"/>
          <w:szCs w:val="28"/>
          <w:lang w:val="en-US"/>
        </w:rPr>
        <w:t>a) tell; b) to tell; c) say; d) to say.</w:t>
      </w:r>
    </w:p>
    <w:p w:rsidR="00DD177F" w:rsidRDefault="00DD177F" w:rsidP="00DD177F">
      <w:pPr>
        <w:spacing w:line="240" w:lineRule="auto"/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DD177F" w:rsidRPr="00DD177F" w:rsidRDefault="00DD177F" w:rsidP="00DD177F">
      <w:pPr>
        <w:spacing w:line="240" w:lineRule="auto"/>
        <w:rPr>
          <w:rFonts w:ascii="Georgia" w:hAnsi="Georgia"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Ключи</w:t>
      </w:r>
      <w:r w:rsidRPr="00DD177F">
        <w:rPr>
          <w:rFonts w:ascii="Georgia" w:hAnsi="Georgia"/>
          <w:color w:val="000000"/>
          <w:sz w:val="26"/>
          <w:szCs w:val="26"/>
          <w:shd w:val="clear" w:color="auto" w:fill="FFFFFF"/>
          <w:lang w:val="en-US"/>
        </w:rPr>
        <w:t>:</w:t>
      </w:r>
    </w:p>
    <w:p w:rsidR="00AE36CF" w:rsidRPr="00DD177F" w:rsidRDefault="00DD177F" w:rsidP="00DD177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D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1-c; 2-a; 3-d; 4-a; 5-c; 6-c; 7-b; 8-b; 9-b; 10-b; 11-d; 12-d; 13-d; 14-</w:t>
      </w:r>
      <w:r w:rsidRPr="00DD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D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 15-</w:t>
      </w:r>
      <w:r w:rsidRPr="00DD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D1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; 16-a; 17-b; 18-b; 19-d; 20-c; 21-c; 22-c; 23-b; 24-c; 25-c; 26 — a; 27-c; 28-a; 29-c; 30-b; 31-b; 32-b; 33-c; 34-b; 35-d; 36-c; 37-d; 38-a; 39-b; 40-c.</w:t>
      </w:r>
    </w:p>
    <w:sectPr w:rsidR="00AE36CF" w:rsidRPr="00DD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177F"/>
    <w:rsid w:val="00AE36CF"/>
    <w:rsid w:val="00DD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D177F"/>
    <w:rPr>
      <w:i/>
      <w:iCs/>
    </w:rPr>
  </w:style>
  <w:style w:type="character" w:customStyle="1" w:styleId="apple-converted-space">
    <w:name w:val="apple-converted-space"/>
    <w:basedOn w:val="a0"/>
    <w:rsid w:val="00DD1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2016-11-24T23:56:00Z</dcterms:created>
  <dcterms:modified xsi:type="dcterms:W3CDTF">2016-11-25T00:00:00Z</dcterms:modified>
</cp:coreProperties>
</file>